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3120" w14:textId="5E18D865" w:rsidR="009F5AB9" w:rsidRDefault="00C23C32" w:rsidP="00AD12E4">
      <w:pPr>
        <w:overflowPunct w:val="0"/>
        <w:spacing w:line="320" w:lineRule="exact"/>
        <w:textAlignment w:val="baseline"/>
        <w:rPr>
          <w:rFonts w:ascii="UD デジタル 教科書体 N" w:eastAsia="UD デジタル 教科書体 N" w:hAnsi="Times New Roman" w:cs="ＭＳ 明朝"/>
          <w:color w:val="000000"/>
          <w:kern w:val="0"/>
          <w:szCs w:val="21"/>
        </w:rPr>
      </w:pPr>
      <w:r w:rsidRPr="00AD12E4">
        <w:rPr>
          <w:rFonts w:ascii="UD デジタル 教科書体 N" w:eastAsia="UD デジタル 教科書体 N" w:hAnsi="Times New Roman" w:cs="ＭＳ 明朝" w:hint="eastAsia"/>
          <w:b/>
          <w:bCs/>
          <w:color w:val="000000"/>
          <w:kern w:val="0"/>
          <w:sz w:val="32"/>
          <w:szCs w:val="32"/>
          <w:lang w:eastAsia="zh-TW"/>
        </w:rPr>
        <w:t>【別紙</w:t>
      </w:r>
      <w:r w:rsidR="00CA2690" w:rsidRPr="00AD12E4">
        <w:rPr>
          <w:rFonts w:ascii="UD デジタル 教科書体 N" w:eastAsia="UD デジタル 教科書体 N" w:hAnsi="Times New Roman" w:cs="ＭＳ 明朝" w:hint="eastAsia"/>
          <w:b/>
          <w:bCs/>
          <w:color w:val="000000"/>
          <w:kern w:val="0"/>
          <w:sz w:val="32"/>
          <w:szCs w:val="32"/>
          <w:lang w:eastAsia="zh-TW"/>
        </w:rPr>
        <w:t>２</w:t>
      </w:r>
      <w:r w:rsidRPr="00AD12E4">
        <w:rPr>
          <w:rFonts w:ascii="UD デジタル 教科書体 N" w:eastAsia="UD デジタル 教科書体 N" w:hAnsi="Times New Roman" w:cs="ＭＳ 明朝" w:hint="eastAsia"/>
          <w:b/>
          <w:bCs/>
          <w:color w:val="000000"/>
          <w:kern w:val="0"/>
          <w:sz w:val="32"/>
          <w:szCs w:val="32"/>
          <w:lang w:eastAsia="zh-TW"/>
        </w:rPr>
        <w:t>】</w:t>
      </w:r>
      <w:bookmarkStart w:id="0" w:name="_Hlk198298221"/>
      <w:r w:rsid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*【別紙１】</w:t>
      </w:r>
      <w:r w:rsidR="006F1241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とともに</w:t>
      </w:r>
      <w:r w:rsid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、6月18日（水）必着で提出してください。</w:t>
      </w:r>
    </w:p>
    <w:p w14:paraId="20E011B8" w14:textId="7DD3415F" w:rsidR="00FE3479" w:rsidRPr="00C632BD" w:rsidRDefault="00823B52" w:rsidP="00FE3479">
      <w:pPr>
        <w:overflowPunct w:val="0"/>
        <w:spacing w:line="320" w:lineRule="exact"/>
        <w:ind w:firstLineChars="766" w:firstLine="1609"/>
        <w:textAlignment w:val="baseline"/>
        <w:rPr>
          <w:rFonts w:ascii="UD デジタル 教科書体 N" w:eastAsia="UD デジタル 教科書体 N" w:hAnsi="Times New Roman" w:cs="ＭＳ 明朝"/>
          <w:color w:val="000000"/>
          <w:kern w:val="0"/>
          <w:szCs w:val="21"/>
        </w:rPr>
      </w:pPr>
      <w:r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*</w:t>
      </w:r>
      <w:r w:rsidR="00C632BD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 xml:space="preserve"> </w:t>
      </w:r>
      <w:r w:rsidRPr="00A016F8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必要な箇所に記入・○印をつけてください</w:t>
      </w:r>
      <w:r w:rsidR="00FE3479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。</w:t>
      </w:r>
    </w:p>
    <w:tbl>
      <w:tblPr>
        <w:tblW w:w="97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7634"/>
      </w:tblGrid>
      <w:tr w:rsidR="00C23C32" w:rsidRPr="00A016F8" w14:paraId="08D70F19" w14:textId="77777777" w:rsidTr="00073539">
        <w:trPr>
          <w:trHeight w:val="463"/>
        </w:trPr>
        <w:tc>
          <w:tcPr>
            <w:tcW w:w="97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bookmarkEnd w:id="0"/>
          <w:p w14:paraId="7C4BF3DB" w14:textId="68505A64" w:rsidR="00C23C32" w:rsidRPr="00823B52" w:rsidRDefault="00C23C32" w:rsidP="001A2F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B52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4D6B9A" w:rsidRPr="00823B52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  <w:r w:rsidRPr="00823B52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回</w:t>
            </w:r>
            <w:r w:rsidR="00287074" w:rsidRPr="00823B52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全日本おかあさんコーラス</w:t>
            </w:r>
            <w:r w:rsidRPr="00823B52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関東</w:t>
            </w:r>
            <w:r w:rsidR="00287074" w:rsidRPr="00823B52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支部大会</w:t>
            </w:r>
            <w:r w:rsidR="001A2FBA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823B52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アナウンスカード</w:t>
            </w:r>
          </w:p>
        </w:tc>
      </w:tr>
      <w:tr w:rsidR="00C23C32" w:rsidRPr="00A016F8" w14:paraId="4D8A7908" w14:textId="77777777" w:rsidTr="00D80D74">
        <w:trPr>
          <w:trHeight w:val="606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6AF358" w14:textId="77777777" w:rsidR="00C23C32" w:rsidRPr="00E34233" w:rsidRDefault="00C23C32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属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県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連</w:t>
            </w:r>
          </w:p>
        </w:tc>
        <w:tc>
          <w:tcPr>
            <w:tcW w:w="76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0658D3" w14:textId="11008E20" w:rsidR="00C23C32" w:rsidRPr="00A016F8" w:rsidRDefault="00C23C32" w:rsidP="00D80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40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2"/>
                <w:lang w:eastAsia="zh-TW"/>
              </w:rPr>
            </w:pP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2"/>
                <w:lang w:eastAsia="zh-TW"/>
              </w:rPr>
              <w:t>茨城　栃木　群馬　埼玉　千葉　神奈川　新潟　山梨　静岡</w:t>
            </w:r>
          </w:p>
        </w:tc>
      </w:tr>
      <w:tr w:rsidR="00C23C32" w:rsidRPr="00A016F8" w14:paraId="02562CBC" w14:textId="77777777" w:rsidTr="00D80D74">
        <w:trPr>
          <w:trHeight w:val="564"/>
        </w:trPr>
        <w:tc>
          <w:tcPr>
            <w:tcW w:w="2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F10D56" w14:textId="2E4594D5" w:rsidR="00C23C32" w:rsidRPr="00E34233" w:rsidRDefault="00C23C32" w:rsidP="009F5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出　演　順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FCBFC8" w14:textId="5D592B94" w:rsidR="00C23C32" w:rsidRPr="00A016F8" w:rsidRDefault="00A016F8" w:rsidP="00D80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200" w:firstLine="480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５</w:t>
            </w:r>
            <w:r w:rsidR="009F5AB9" w:rsidRP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 xml:space="preserve">日　　</w:t>
            </w:r>
            <w:r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６</w:t>
            </w:r>
            <w:r w:rsidR="009F5AB9" w:rsidRP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日</w:t>
            </w:r>
            <w:r w:rsidR="00C23C32" w:rsidRP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="00C23C32" w:rsidRPr="00A016F8">
              <w:rPr>
                <w:rFonts w:ascii="UD デジタル 教科書体 N" w:eastAsia="UD デジタル 教科書体 N" w:hAnsi="Times New Roman" w:cs="Times New Roman" w:hint="eastAsia"/>
                <w:color w:val="000000"/>
                <w:kern w:val="0"/>
                <w:szCs w:val="21"/>
                <w:lang w:eastAsia="zh-TW"/>
              </w:rPr>
              <w:t xml:space="preserve">　　　</w:t>
            </w:r>
            <w:r w:rsidR="00C23C32" w:rsidRP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出演順</w:t>
            </w:r>
            <w:r w:rsidR="00C23C32" w:rsidRP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  <w:u w:val="thick" w:color="000000"/>
                <w:lang w:eastAsia="zh-TW"/>
              </w:rPr>
              <w:t xml:space="preserve">     </w:t>
            </w:r>
            <w:r w:rsidR="00C23C32" w:rsidRPr="00A016F8">
              <w:rPr>
                <w:rFonts w:ascii="UD デジタル 教科書体 N" w:eastAsia="UD デジタル 教科書体 N" w:hAnsi="Times New Roman" w:cs="Times New Roman" w:hint="eastAsia"/>
                <w:color w:val="000000"/>
                <w:kern w:val="0"/>
                <w:sz w:val="24"/>
                <w:szCs w:val="24"/>
                <w:u w:val="thick" w:color="000000"/>
                <w:lang w:eastAsia="zh-TW"/>
              </w:rPr>
              <w:t xml:space="preserve">  </w:t>
            </w:r>
            <w:r w:rsidR="00C23C32"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  <w:u w:val="thick" w:color="000000"/>
              </w:rPr>
              <w:t xml:space="preserve">　</w:t>
            </w:r>
            <w:r w:rsidR="004D6B9A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  <w:u w:val="thick" w:color="000000"/>
              </w:rPr>
              <w:t>番</w:t>
            </w:r>
          </w:p>
        </w:tc>
      </w:tr>
      <w:tr w:rsidR="00C23C32" w:rsidRPr="00A016F8" w14:paraId="197B27F6" w14:textId="77777777" w:rsidTr="00A016F8">
        <w:trPr>
          <w:trHeight w:val="724"/>
        </w:trPr>
        <w:tc>
          <w:tcPr>
            <w:tcW w:w="2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FEC9F1" w14:textId="77777777" w:rsidR="00C23C32" w:rsidRPr="00E34233" w:rsidRDefault="00C23C32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ふ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り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が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な</w:t>
            </w:r>
          </w:p>
          <w:p w14:paraId="4F95EB62" w14:textId="77777777" w:rsidR="00C23C32" w:rsidRPr="00E34233" w:rsidRDefault="00C23C32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団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体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73EE5C" w14:textId="77777777" w:rsidR="00C23C32" w:rsidRPr="00A016F8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  <w:p w14:paraId="64B7B881" w14:textId="77777777" w:rsidR="00C23C32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  <w:p w14:paraId="0B8C1E82" w14:textId="77777777" w:rsidR="00831F9B" w:rsidRPr="00A016F8" w:rsidRDefault="00831F9B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23C32" w:rsidRPr="00A016F8" w14:paraId="4C837A9A" w14:textId="77777777" w:rsidTr="00A016F8">
        <w:trPr>
          <w:trHeight w:val="712"/>
        </w:trPr>
        <w:tc>
          <w:tcPr>
            <w:tcW w:w="20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B8CDD4" w14:textId="77777777" w:rsidR="00C23C32" w:rsidRPr="00E34233" w:rsidRDefault="00C23C32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ふ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り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が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な</w:t>
            </w:r>
          </w:p>
          <w:p w14:paraId="60BD001A" w14:textId="77777777" w:rsidR="00C23C32" w:rsidRPr="00E34233" w:rsidRDefault="00C23C32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指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揮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B9C73A" w14:textId="77777777" w:rsidR="00C23C32" w:rsidRPr="00A016F8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  <w:p w14:paraId="3D64C650" w14:textId="77777777" w:rsidR="00C23C32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  <w:p w14:paraId="6B1CD77B" w14:textId="77777777" w:rsidR="00831F9B" w:rsidRPr="00A016F8" w:rsidRDefault="00831F9B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23C32" w:rsidRPr="00A016F8" w14:paraId="3538A6C4" w14:textId="77777777" w:rsidTr="00A016F8">
        <w:trPr>
          <w:trHeight w:val="697"/>
        </w:trPr>
        <w:tc>
          <w:tcPr>
            <w:tcW w:w="2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033597" w14:textId="289D968F" w:rsidR="00C23C32" w:rsidRPr="00E34233" w:rsidRDefault="00E34233" w:rsidP="00E342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ふ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り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が</w:t>
            </w:r>
            <w:r w:rsidRPr="00E34233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な</w:t>
            </w:r>
          </w:p>
          <w:p w14:paraId="752BE547" w14:textId="77777777" w:rsidR="00C23C32" w:rsidRPr="00E34233" w:rsidRDefault="00C23C32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ピアノ伴奏者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0F9E13" w14:textId="77777777" w:rsidR="00C23C32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  <w:p w14:paraId="73E84A62" w14:textId="77777777" w:rsidR="00227258" w:rsidRDefault="00227258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  <w:p w14:paraId="3007C5B6" w14:textId="77777777" w:rsidR="00831F9B" w:rsidRPr="00A016F8" w:rsidRDefault="00831F9B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260B" w:rsidRPr="00A016F8" w14:paraId="7F5F5873" w14:textId="77777777" w:rsidTr="00A016F8">
        <w:trPr>
          <w:trHeight w:val="697"/>
        </w:trPr>
        <w:tc>
          <w:tcPr>
            <w:tcW w:w="2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F2A6BA" w14:textId="77777777" w:rsidR="00FC260B" w:rsidRPr="00E34233" w:rsidRDefault="00FC260B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bCs/>
                <w:color w:val="000000"/>
                <w:kern w:val="0"/>
                <w:szCs w:val="21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bCs/>
                <w:color w:val="000000"/>
                <w:kern w:val="0"/>
                <w:szCs w:val="21"/>
              </w:rPr>
              <w:t>ピアノ以外の楽器</w:t>
            </w:r>
          </w:p>
          <w:p w14:paraId="5B15ECEF" w14:textId="62BA68EF" w:rsidR="00FC260B" w:rsidRPr="00E34233" w:rsidRDefault="00FC260B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bCs/>
                <w:color w:val="000000"/>
                <w:kern w:val="0"/>
                <w:szCs w:val="21"/>
              </w:rPr>
              <w:t>その奏者名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7F9F35" w14:textId="77777777" w:rsidR="00FC260B" w:rsidRDefault="00FC260B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  <w:p w14:paraId="732F79C4" w14:textId="77777777" w:rsidR="00227258" w:rsidRPr="00A016F8" w:rsidRDefault="00227258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260B" w:rsidRPr="00A016F8" w14:paraId="0F327EE2" w14:textId="77777777" w:rsidTr="00D80D74">
        <w:trPr>
          <w:trHeight w:val="503"/>
        </w:trPr>
        <w:tc>
          <w:tcPr>
            <w:tcW w:w="20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0C52D9C" w14:textId="6B625929" w:rsidR="00FC260B" w:rsidRPr="00E34233" w:rsidRDefault="00FC260B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7735938" w14:textId="77777777" w:rsidR="00FC260B" w:rsidRPr="00A016F8" w:rsidRDefault="00FC260B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0E73792" w14:textId="0C2F7333" w:rsidR="00073539" w:rsidRDefault="00073539" w:rsidP="00C23C32">
      <w:pPr>
        <w:overflowPunct w:val="0"/>
        <w:textAlignment w:val="baseline"/>
        <w:rPr>
          <w:rFonts w:ascii="UD デジタル 教科書体 N" w:eastAsia="UD デジタル 教科書体 N" w:hAnsi="Times New Roman" w:cs="Times New Roman"/>
          <w:color w:val="000000"/>
          <w:kern w:val="0"/>
          <w:sz w:val="2"/>
          <w:szCs w:val="2"/>
        </w:rPr>
      </w:pPr>
      <w:r>
        <w:rPr>
          <w:rFonts w:ascii="UD デジタル 教科書体 N" w:eastAsia="UD デジタル 教科書体 N" w:hAnsi="Times New Roman" w:cs="Times New Roman"/>
          <w:noProof/>
          <w:color w:val="000000"/>
          <w:kern w:val="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7766" wp14:editId="2D9A47D0">
                <wp:simplePos x="0" y="0"/>
                <wp:positionH relativeFrom="column">
                  <wp:posOffset>-53975</wp:posOffset>
                </wp:positionH>
                <wp:positionV relativeFrom="paragraph">
                  <wp:posOffset>227330</wp:posOffset>
                </wp:positionV>
                <wp:extent cx="6332220" cy="0"/>
                <wp:effectExtent l="0" t="0" r="0" b="0"/>
                <wp:wrapNone/>
                <wp:docPr id="66481226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1B2AB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7.9pt" to="494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" strokecolor="black [3200]" strokeweight="1.5pt">
                <v:stroke dashstyle="3 1" joinstyle="miter"/>
              </v:line>
            </w:pict>
          </mc:Fallback>
        </mc:AlternateContent>
      </w:r>
    </w:p>
    <w:p w14:paraId="79DF96DE" w14:textId="225E0696" w:rsidR="00D42AA4" w:rsidRPr="007F520F" w:rsidRDefault="00073539" w:rsidP="00073539">
      <w:pPr>
        <w:tabs>
          <w:tab w:val="right" w:pos="9864"/>
        </w:tabs>
        <w:overflowPunct w:val="0"/>
        <w:textAlignment w:val="baseline"/>
        <w:rPr>
          <w:rFonts w:ascii="UD デジタル 教科書体 N" w:eastAsia="UD デジタル 教科書体 N" w:hAnsi="Times New Roman" w:cs="Times New Roman"/>
          <w:color w:val="000000"/>
          <w:kern w:val="0"/>
          <w:sz w:val="2"/>
          <w:szCs w:val="2"/>
        </w:rPr>
      </w:pPr>
      <w:r>
        <w:rPr>
          <w:rFonts w:ascii="UD デジタル 教科書体 N" w:eastAsia="UD デジタル 教科書体 N" w:hAnsi="Times New Roman" w:cs="Times New Roman"/>
          <w:color w:val="000000"/>
          <w:kern w:val="0"/>
          <w:sz w:val="2"/>
          <w:szCs w:val="2"/>
        </w:rPr>
        <w:tab/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3"/>
        <w:gridCol w:w="7158"/>
      </w:tblGrid>
      <w:tr w:rsidR="00C23C32" w:rsidRPr="00A016F8" w14:paraId="6E7CEF88" w14:textId="77777777" w:rsidTr="00073539">
        <w:trPr>
          <w:trHeight w:val="563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EC7CCF" w14:textId="063265D0" w:rsidR="00C23C32" w:rsidRPr="00C632BD" w:rsidRDefault="00C632BD" w:rsidP="001A2F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UD デジタル 教科書体 N" w:eastAsia="UD デジタル 教科書体 N" w:hAnsi="Times New Roman" w:cs="ＭＳ 明朝"/>
                <w:b/>
                <w:bCs/>
                <w:color w:val="000000"/>
                <w:kern w:val="0"/>
                <w:sz w:val="28"/>
                <w:szCs w:val="28"/>
              </w:rPr>
            </w:pPr>
            <w:r w:rsidRPr="00823B52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第48回全日本おかあさんコーラス関東支部大会</w:t>
            </w:r>
            <w:r w:rsidR="001A2FBA"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UD デジタル 教科書体 N" w:eastAsia="UD デジタル 教科書体 N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ステージ準備表</w:t>
            </w:r>
          </w:p>
        </w:tc>
      </w:tr>
      <w:tr w:rsidR="00C23C32" w:rsidRPr="00D80D74" w14:paraId="0D642EB5" w14:textId="77777777" w:rsidTr="00073539">
        <w:trPr>
          <w:trHeight w:val="596"/>
        </w:trPr>
        <w:tc>
          <w:tcPr>
            <w:tcW w:w="2623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9FE288B" w14:textId="77777777" w:rsidR="00C23C32" w:rsidRPr="00A016F8" w:rsidRDefault="00C23C32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属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県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連</w:t>
            </w:r>
          </w:p>
        </w:tc>
        <w:tc>
          <w:tcPr>
            <w:tcW w:w="71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6664B51" w14:textId="77777777" w:rsidR="00C23C32" w:rsidRPr="00A016F8" w:rsidRDefault="00C23C32" w:rsidP="00D80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200" w:firstLine="440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2"/>
                <w:lang w:eastAsia="zh-TW"/>
              </w:rPr>
              <w:t>茨城　栃木　群馬　埼玉　千葉　神奈川　新潟　山梨　静岡</w:t>
            </w:r>
          </w:p>
        </w:tc>
      </w:tr>
      <w:tr w:rsidR="00C23C32" w:rsidRPr="00A016F8" w14:paraId="6954620A" w14:textId="77777777" w:rsidTr="00073539">
        <w:trPr>
          <w:trHeight w:val="711"/>
        </w:trPr>
        <w:tc>
          <w:tcPr>
            <w:tcW w:w="2623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2CF9340E" w14:textId="1A54C2D1" w:rsidR="00C23C32" w:rsidRPr="00A016F8" w:rsidRDefault="00C23C32" w:rsidP="009F5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出　演　順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E30986D" w14:textId="6044677C" w:rsidR="00C23C32" w:rsidRPr="00A016F8" w:rsidRDefault="00C23C32" w:rsidP="00C2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A016F8">
              <w:rPr>
                <w:rFonts w:ascii="UD デジタル 教科書体 N" w:eastAsia="UD デジタル 教科書体 N" w:hAnsi="Times New Roman" w:cs="Times New Roman" w:hint="eastAsia"/>
                <w:color w:val="000000"/>
                <w:kern w:val="0"/>
                <w:szCs w:val="21"/>
                <w:lang w:eastAsia="zh-TW"/>
              </w:rPr>
              <w:t xml:space="preserve">　　</w:t>
            </w:r>
            <w:r w:rsid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５</w:t>
            </w:r>
            <w:r w:rsidR="009F5AB9" w:rsidRP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 xml:space="preserve">日　　</w:t>
            </w:r>
            <w:r w:rsid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６</w:t>
            </w:r>
            <w:r w:rsidR="009F5AB9" w:rsidRP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 xml:space="preserve">日 </w:t>
            </w:r>
            <w:r w:rsidR="009F5AB9" w:rsidRPr="00A016F8">
              <w:rPr>
                <w:rFonts w:ascii="UD デジタル 教科書体 N" w:eastAsia="UD デジタル 教科書体 N" w:hAnsi="Times New Roman" w:cs="Times New Roman" w:hint="eastAsia"/>
                <w:color w:val="000000"/>
                <w:kern w:val="0"/>
                <w:szCs w:val="21"/>
                <w:lang w:eastAsia="zh-TW"/>
              </w:rPr>
              <w:t xml:space="preserve">　　　</w:t>
            </w:r>
            <w:r w:rsidRPr="00A016F8">
              <w:rPr>
                <w:rFonts w:ascii="UD デジタル 教科書体 N" w:eastAsia="UD デジタル 教科書体 N" w:hAnsi="Times New Roman" w:cs="Times New Roman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A016F8">
              <w:rPr>
                <w:rFonts w:ascii="UD デジタル 教科書体 N" w:eastAsia="UD デジタル 教科書体 N" w:hAnsi="Times New Roman" w:cs="Times New Roman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出演順</w:t>
            </w:r>
            <w:r w:rsidRPr="00A016F8">
              <w:rPr>
                <w:rFonts w:ascii="UD デジタル 教科書体 N" w:eastAsia="UD デジタル 教科書体 N" w:hAnsi="Times New Roman" w:cs="Times New Roman" w:hint="eastAsia"/>
                <w:color w:val="000000"/>
                <w:kern w:val="0"/>
                <w:sz w:val="24"/>
                <w:szCs w:val="24"/>
                <w:u w:val="thick" w:color="000000"/>
                <w:lang w:eastAsia="zh-TW"/>
              </w:rPr>
              <w:t xml:space="preserve">       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  <w:u w:val="thick" w:color="000000"/>
                <w:lang w:eastAsia="zh-TW"/>
              </w:rPr>
              <w:t xml:space="preserve">　</w:t>
            </w:r>
            <w:r w:rsid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  <w:u w:val="thick" w:color="000000"/>
              </w:rPr>
              <w:t>番</w:t>
            </w:r>
          </w:p>
        </w:tc>
      </w:tr>
      <w:tr w:rsidR="00C23C32" w:rsidRPr="00A016F8" w14:paraId="3DD3266E" w14:textId="77777777" w:rsidTr="00073539">
        <w:trPr>
          <w:trHeight w:val="743"/>
        </w:trPr>
        <w:tc>
          <w:tcPr>
            <w:tcW w:w="2623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5420EAB" w14:textId="77777777" w:rsidR="00C23C32" w:rsidRPr="00A016F8" w:rsidRDefault="00C23C32" w:rsidP="005B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ふ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り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が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 xml:space="preserve">  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w w:val="50"/>
                <w:kern w:val="0"/>
                <w:sz w:val="24"/>
                <w:szCs w:val="24"/>
              </w:rPr>
              <w:t>な</w:t>
            </w:r>
          </w:p>
          <w:p w14:paraId="3239ABAF" w14:textId="77777777" w:rsidR="00C23C32" w:rsidRPr="00A016F8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団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体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97C3230" w14:textId="77777777" w:rsidR="00C23C32" w:rsidRPr="00A016F8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  <w:p w14:paraId="5C9E3E91" w14:textId="77777777" w:rsidR="00C23C32" w:rsidRPr="00A016F8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23C32" w:rsidRPr="00A016F8" w14:paraId="0F35B06C" w14:textId="77777777" w:rsidTr="00073539">
        <w:trPr>
          <w:trHeight w:val="506"/>
        </w:trPr>
        <w:tc>
          <w:tcPr>
            <w:tcW w:w="26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876170F" w14:textId="77777777" w:rsidR="00C23C32" w:rsidRPr="00A016F8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UD デジタル 教科書体 N" w:eastAsia="UD デジタル 教科書体 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出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演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55F9722" w14:textId="77777777" w:rsidR="00C23C32" w:rsidRPr="00A016F8" w:rsidRDefault="00C23C32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  <w:r w:rsidRPr="00A016F8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　　　　　　　　　</w:t>
            </w:r>
            <w:r w:rsidRPr="00A016F8">
              <w:rPr>
                <w:rFonts w:ascii="UD デジタル 教科書体 N" w:eastAsia="UD デジタル 教科書体 N" w:hAnsi="HG丸ｺﾞｼｯｸM-PRO" w:cs="HG丸ｺﾞｼｯｸM-PRO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D80D74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 w:rsidRPr="00E34233">
              <w:rPr>
                <w:rFonts w:ascii="UD デジタル 教科書体 N" w:eastAsia="UD デジタル 教科書体 N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（演奏者のみ）</w:t>
            </w:r>
          </w:p>
        </w:tc>
      </w:tr>
      <w:tr w:rsidR="009F5AB9" w:rsidRPr="00A016F8" w14:paraId="162C7D03" w14:textId="77777777" w:rsidTr="00073539">
        <w:trPr>
          <w:trHeight w:val="644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DD423" w14:textId="77777777" w:rsidR="009F5AB9" w:rsidRPr="00E34233" w:rsidRDefault="009F5AB9" w:rsidP="00FC2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指揮台希望</w:t>
            </w:r>
          </w:p>
        </w:tc>
        <w:tc>
          <w:tcPr>
            <w:tcW w:w="7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337B2" w14:textId="0E150559" w:rsidR="009F5AB9" w:rsidRPr="00A016F8" w:rsidRDefault="009F5AB9" w:rsidP="00FC2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840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</w:rPr>
            </w:pPr>
            <w:r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</w:rPr>
              <w:t>有　　　　無</w:t>
            </w:r>
          </w:p>
        </w:tc>
      </w:tr>
      <w:tr w:rsidR="009F5AB9" w:rsidRPr="00A016F8" w14:paraId="1DB275E0" w14:textId="77777777" w:rsidTr="00073539">
        <w:trPr>
          <w:trHeight w:val="644"/>
        </w:trPr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48B4B" w14:textId="202EE0B5" w:rsidR="009F5AB9" w:rsidRPr="00E34233" w:rsidRDefault="009F5AB9" w:rsidP="00FC2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譜面台希望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8BEF5" w14:textId="53E866C4" w:rsidR="009F5AB9" w:rsidRPr="00A016F8" w:rsidRDefault="009F5AB9" w:rsidP="00FC2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840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有　　　　無</w:t>
            </w:r>
          </w:p>
        </w:tc>
      </w:tr>
      <w:tr w:rsidR="009F5AB9" w:rsidRPr="00A016F8" w14:paraId="5C6032AF" w14:textId="77777777" w:rsidTr="00073539">
        <w:trPr>
          <w:trHeight w:val="644"/>
        </w:trPr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0E70B" w14:textId="5311D4F1" w:rsidR="009F5AB9" w:rsidRPr="00E34233" w:rsidRDefault="009F5AB9" w:rsidP="00FC2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ピアノの蓋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1149A" w14:textId="35B11EF3" w:rsidR="009F5AB9" w:rsidRPr="00A016F8" w:rsidRDefault="00FC260B" w:rsidP="00FC2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840"/>
              <w:jc w:val="left"/>
              <w:textAlignment w:val="baseline"/>
              <w:rPr>
                <w:rFonts w:ascii="UD デジタル 教科書体 N" w:eastAsia="UD デジタル 教科書体 N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全開</w:t>
            </w:r>
            <w:r w:rsidR="009F5AB9"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　　　</w:t>
            </w:r>
            <w:r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半開　　　小開</w:t>
            </w:r>
            <w:r w:rsidR="009F5AB9"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　　　</w:t>
            </w:r>
            <w:r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 xml:space="preserve">　</w:t>
            </w:r>
            <w:r w:rsidR="009F5AB9"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  <w:lang w:eastAsia="zh-TW"/>
              </w:rPr>
              <w:t>閉</w:t>
            </w:r>
          </w:p>
        </w:tc>
      </w:tr>
      <w:tr w:rsidR="00FC260B" w:rsidRPr="00A016F8" w14:paraId="4A3D20AB" w14:textId="77777777" w:rsidTr="00073539">
        <w:trPr>
          <w:trHeight w:val="667"/>
        </w:trPr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F14EE" w14:textId="13711BA3" w:rsidR="00FC260B" w:rsidRPr="00E34233" w:rsidRDefault="004D6B9A" w:rsidP="004D6B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譜めくり用椅子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2CA06" w14:textId="764C6241" w:rsidR="00FC260B" w:rsidRPr="00A016F8" w:rsidRDefault="00FC260B" w:rsidP="004D6B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840"/>
              <w:jc w:val="left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A016F8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8"/>
                <w:szCs w:val="28"/>
              </w:rPr>
              <w:t>必要　　　不要</w:t>
            </w:r>
          </w:p>
        </w:tc>
      </w:tr>
      <w:tr w:rsidR="004D6B9A" w:rsidRPr="00A016F8" w14:paraId="052FBCF8" w14:textId="77777777" w:rsidTr="00073539">
        <w:trPr>
          <w:trHeight w:val="754"/>
        </w:trPr>
        <w:tc>
          <w:tcPr>
            <w:tcW w:w="2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6CD8E" w14:textId="55BA3AC0" w:rsidR="004D6B9A" w:rsidRPr="00E34233" w:rsidRDefault="004D6B9A" w:rsidP="00FC2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E34233">
              <w:rPr>
                <w:rFonts w:ascii="UD デジタル 教科書体 N" w:eastAsia="UD デジタル 教科書体 N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車いすの利用等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28E5A" w14:textId="77777777" w:rsidR="004D6B9A" w:rsidRDefault="004D6B9A" w:rsidP="004D6B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16"/>
                <w:szCs w:val="16"/>
              </w:rPr>
            </w:pPr>
          </w:p>
          <w:p w14:paraId="3BC8D111" w14:textId="77777777" w:rsidR="00E63662" w:rsidRDefault="00E63662" w:rsidP="004D6B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16"/>
                <w:szCs w:val="16"/>
              </w:rPr>
            </w:pPr>
          </w:p>
          <w:p w14:paraId="1CF885BF" w14:textId="77777777" w:rsidR="00E63662" w:rsidRPr="00E34233" w:rsidRDefault="00E63662" w:rsidP="004D6B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" w:eastAsia="UD デジタル 教科書体 N" w:hAnsi="HG丸ｺﾞｼｯｸM-PRO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 w14:paraId="6731FF08" w14:textId="77777777" w:rsidR="00E40F50" w:rsidRPr="007F520F" w:rsidRDefault="00E40F50" w:rsidP="00495137">
      <w:pPr>
        <w:rPr>
          <w:rFonts w:ascii="UD デジタル 教科書体 N" w:eastAsia="UD デジタル 教科書体 N"/>
          <w:sz w:val="2"/>
          <w:szCs w:val="2"/>
        </w:rPr>
      </w:pPr>
    </w:p>
    <w:sectPr w:rsidR="00E40F50" w:rsidRPr="007F520F" w:rsidSect="00F84F9A">
      <w:pgSz w:w="11906" w:h="16838" w:code="9"/>
      <w:pgMar w:top="964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64666" w14:textId="77777777" w:rsidR="00A15F63" w:rsidRDefault="00A15F63" w:rsidP="004C362C">
      <w:r>
        <w:separator/>
      </w:r>
    </w:p>
  </w:endnote>
  <w:endnote w:type="continuationSeparator" w:id="0">
    <w:p w14:paraId="2D30FBDE" w14:textId="77777777" w:rsidR="00A15F63" w:rsidRDefault="00A15F63" w:rsidP="004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67FC" w14:textId="77777777" w:rsidR="00A15F63" w:rsidRDefault="00A15F63" w:rsidP="004C362C">
      <w:r>
        <w:separator/>
      </w:r>
    </w:p>
  </w:footnote>
  <w:footnote w:type="continuationSeparator" w:id="0">
    <w:p w14:paraId="1B26C899" w14:textId="77777777" w:rsidR="00A15F63" w:rsidRDefault="00A15F63" w:rsidP="004C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32"/>
    <w:rsid w:val="0005772F"/>
    <w:rsid w:val="00073539"/>
    <w:rsid w:val="000F31D8"/>
    <w:rsid w:val="001A2FBA"/>
    <w:rsid w:val="001D368E"/>
    <w:rsid w:val="00227258"/>
    <w:rsid w:val="00287074"/>
    <w:rsid w:val="002F03E4"/>
    <w:rsid w:val="003336FB"/>
    <w:rsid w:val="004048C8"/>
    <w:rsid w:val="00406CC9"/>
    <w:rsid w:val="004528CC"/>
    <w:rsid w:val="00495137"/>
    <w:rsid w:val="004C362C"/>
    <w:rsid w:val="004D6B9A"/>
    <w:rsid w:val="005028C8"/>
    <w:rsid w:val="00557890"/>
    <w:rsid w:val="005C09D0"/>
    <w:rsid w:val="006640DB"/>
    <w:rsid w:val="00690816"/>
    <w:rsid w:val="006D7DF3"/>
    <w:rsid w:val="006F1241"/>
    <w:rsid w:val="00791CC5"/>
    <w:rsid w:val="007E4FB8"/>
    <w:rsid w:val="007F520F"/>
    <w:rsid w:val="00823B52"/>
    <w:rsid w:val="00831F9B"/>
    <w:rsid w:val="008D7B2C"/>
    <w:rsid w:val="00991479"/>
    <w:rsid w:val="009C11A0"/>
    <w:rsid w:val="009D577E"/>
    <w:rsid w:val="009F5AB9"/>
    <w:rsid w:val="00A016F8"/>
    <w:rsid w:val="00A15F63"/>
    <w:rsid w:val="00AB004A"/>
    <w:rsid w:val="00AD12E4"/>
    <w:rsid w:val="00B5553A"/>
    <w:rsid w:val="00BC0AF8"/>
    <w:rsid w:val="00BD7DE5"/>
    <w:rsid w:val="00BF547D"/>
    <w:rsid w:val="00C23C32"/>
    <w:rsid w:val="00C576E0"/>
    <w:rsid w:val="00C632BD"/>
    <w:rsid w:val="00CA2690"/>
    <w:rsid w:val="00CC5506"/>
    <w:rsid w:val="00D06E50"/>
    <w:rsid w:val="00D2418E"/>
    <w:rsid w:val="00D42AA4"/>
    <w:rsid w:val="00D80D74"/>
    <w:rsid w:val="00DC7136"/>
    <w:rsid w:val="00E34233"/>
    <w:rsid w:val="00E40F50"/>
    <w:rsid w:val="00E63662"/>
    <w:rsid w:val="00E95A46"/>
    <w:rsid w:val="00F1138C"/>
    <w:rsid w:val="00F84F9A"/>
    <w:rsid w:val="00F8666A"/>
    <w:rsid w:val="00FC260B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AFE50"/>
  <w15:chartTrackingRefBased/>
  <w15:docId w15:val="{FB51B092-B0DA-460F-88CF-C4F024C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62C"/>
  </w:style>
  <w:style w:type="paragraph" w:styleId="a5">
    <w:name w:val="footer"/>
    <w:basedOn w:val="a"/>
    <w:link w:val="a6"/>
    <w:uiPriority w:val="99"/>
    <w:unhideWhenUsed/>
    <w:rsid w:val="004C3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62C"/>
  </w:style>
  <w:style w:type="table" w:styleId="a7">
    <w:name w:val="Table Grid"/>
    <w:basedOn w:val="a1"/>
    <w:uiPriority w:val="59"/>
    <w:rsid w:val="00AD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32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A15E-81AD-4CFD-BAF6-50CCFAE2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山梨県合唱連盟</dc:creator>
  <cp:keywords/>
  <dc:description/>
  <cp:lastModifiedBy>章 新祖</cp:lastModifiedBy>
  <cp:revision>2</cp:revision>
  <cp:lastPrinted>2025-05-17T06:18:00Z</cp:lastPrinted>
  <dcterms:created xsi:type="dcterms:W3CDTF">2025-05-19T03:27:00Z</dcterms:created>
  <dcterms:modified xsi:type="dcterms:W3CDTF">2025-05-19T03:27:00Z</dcterms:modified>
</cp:coreProperties>
</file>